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12E5" w14:textId="77777777" w:rsidR="007F0549" w:rsidRDefault="00042B71" w:rsidP="00DC10B0">
      <w:pPr>
        <w:pStyle w:val="BodyText"/>
        <w:ind w:left="100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7F726DB" wp14:editId="3F9A8C35">
            <wp:extent cx="5970147" cy="1946528"/>
            <wp:effectExtent l="0" t="0" r="0" b="0"/>
            <wp:docPr id="1" name="image1.jpeg" descr="http://c001af38d1d46a976912-b99970780ce78ebdd694d83e551ef810.r48.cf1.rackcdn.com/orgsrichtextimages/3221/mbpowowban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147" cy="194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3BC4C" w14:textId="77777777" w:rsidR="007F0549" w:rsidRDefault="007F0549">
      <w:pPr>
        <w:pStyle w:val="BodyText"/>
        <w:rPr>
          <w:rFonts w:ascii="Times New Roman"/>
        </w:rPr>
      </w:pPr>
    </w:p>
    <w:p w14:paraId="777B9908" w14:textId="79B0C784" w:rsidR="007F0549" w:rsidRDefault="00B81F47">
      <w:pPr>
        <w:pStyle w:val="Heading1"/>
        <w:spacing w:before="24" w:line="660" w:lineRule="atLeast"/>
        <w:ind w:left="1883" w:right="1826" w:hanging="57"/>
      </w:pPr>
      <w:r>
        <w:rPr>
          <w:sz w:val="36"/>
          <w:szCs w:val="36"/>
        </w:rPr>
        <w:t xml:space="preserve">January </w:t>
      </w:r>
      <w:r w:rsidR="00370DB8">
        <w:rPr>
          <w:sz w:val="36"/>
          <w:szCs w:val="36"/>
        </w:rPr>
        <w:t>20</w:t>
      </w:r>
      <w:r w:rsidRPr="00B81F47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and </w:t>
      </w:r>
      <w:r w:rsidR="003E348F">
        <w:rPr>
          <w:sz w:val="36"/>
          <w:szCs w:val="36"/>
        </w:rPr>
        <w:t>February</w:t>
      </w:r>
      <w:r>
        <w:rPr>
          <w:sz w:val="36"/>
          <w:szCs w:val="36"/>
        </w:rPr>
        <w:t xml:space="preserve"> 1</w:t>
      </w:r>
      <w:r w:rsidR="00370DB8">
        <w:rPr>
          <w:sz w:val="36"/>
          <w:szCs w:val="36"/>
        </w:rPr>
        <w:t>0</w:t>
      </w:r>
      <w:r w:rsidRPr="00B81F47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  <w:r w:rsidR="003E348F">
        <w:rPr>
          <w:sz w:val="36"/>
          <w:szCs w:val="36"/>
        </w:rPr>
        <w:t xml:space="preserve"> </w:t>
      </w:r>
      <w:r w:rsidR="00FB04DB">
        <w:rPr>
          <w:sz w:val="36"/>
          <w:szCs w:val="36"/>
        </w:rPr>
        <w:t>2024</w:t>
      </w:r>
      <w:r w:rsidR="00042B71">
        <w:t xml:space="preserve"> </w:t>
      </w:r>
      <w:r w:rsidR="00740567">
        <w:br/>
      </w:r>
      <w:r w:rsidR="00042B71" w:rsidRPr="00BB3C93">
        <w:rPr>
          <w:sz w:val="36"/>
          <w:szCs w:val="36"/>
        </w:rPr>
        <w:t>Idaho Falls Scout Service Center</w:t>
      </w:r>
    </w:p>
    <w:p w14:paraId="5BAAB79F" w14:textId="77777777" w:rsidR="007F0549" w:rsidRDefault="00042B71" w:rsidP="002A03F7">
      <w:pPr>
        <w:spacing w:after="120" w:line="320" w:lineRule="exact"/>
        <w:ind w:left="151" w:right="149"/>
        <w:jc w:val="center"/>
        <w:rPr>
          <w:sz w:val="28"/>
        </w:rPr>
      </w:pPr>
      <w:r>
        <w:rPr>
          <w:sz w:val="28"/>
        </w:rPr>
        <w:t>3910 S Yellowstone Hwy, Idaho Falls, ID 83402</w:t>
      </w:r>
    </w:p>
    <w:p w14:paraId="3F53485F" w14:textId="24669C26" w:rsidR="007F0549" w:rsidRPr="00BB3C93" w:rsidRDefault="00042B71">
      <w:pPr>
        <w:spacing w:before="2"/>
        <w:ind w:left="3001"/>
        <w:rPr>
          <w:sz w:val="36"/>
          <w:szCs w:val="36"/>
        </w:rPr>
      </w:pPr>
      <w:r w:rsidRPr="00BB3C93">
        <w:rPr>
          <w:sz w:val="36"/>
          <w:szCs w:val="36"/>
        </w:rPr>
        <w:t>7:30</w:t>
      </w:r>
      <w:r w:rsidR="00C02A8C">
        <w:rPr>
          <w:sz w:val="36"/>
          <w:szCs w:val="36"/>
        </w:rPr>
        <w:t xml:space="preserve"> </w:t>
      </w:r>
      <w:r w:rsidRPr="00BB3C93">
        <w:rPr>
          <w:sz w:val="36"/>
          <w:szCs w:val="36"/>
        </w:rPr>
        <w:t xml:space="preserve">am until </w:t>
      </w:r>
      <w:r w:rsidR="00C02A8C">
        <w:rPr>
          <w:sz w:val="36"/>
          <w:szCs w:val="36"/>
        </w:rPr>
        <w:t>1:</w:t>
      </w:r>
      <w:r w:rsidR="00FB04DB">
        <w:rPr>
          <w:sz w:val="36"/>
          <w:szCs w:val="36"/>
        </w:rPr>
        <w:t>00</w:t>
      </w:r>
      <w:r w:rsidR="00C02A8C">
        <w:rPr>
          <w:sz w:val="36"/>
          <w:szCs w:val="36"/>
        </w:rPr>
        <w:t xml:space="preserve"> </w:t>
      </w:r>
      <w:r w:rsidRPr="00BB3C93">
        <w:rPr>
          <w:sz w:val="36"/>
          <w:szCs w:val="36"/>
        </w:rPr>
        <w:t>pm</w:t>
      </w:r>
    </w:p>
    <w:p w14:paraId="790C36C8" w14:textId="21D75D2C" w:rsidR="007F0549" w:rsidRDefault="00042B71" w:rsidP="002A03F7">
      <w:pPr>
        <w:spacing w:before="207" w:after="120" w:line="459" w:lineRule="exact"/>
        <w:ind w:left="151" w:right="149"/>
        <w:jc w:val="center"/>
        <w:rPr>
          <w:sz w:val="36"/>
          <w:szCs w:val="36"/>
        </w:rPr>
      </w:pPr>
      <w:r w:rsidRPr="00BB3C93">
        <w:rPr>
          <w:sz w:val="36"/>
          <w:szCs w:val="36"/>
        </w:rPr>
        <w:t xml:space="preserve">Register </w:t>
      </w:r>
      <w:r w:rsidR="00032217">
        <w:rPr>
          <w:sz w:val="36"/>
          <w:szCs w:val="36"/>
        </w:rPr>
        <w:t xml:space="preserve">December </w:t>
      </w:r>
      <w:r w:rsidR="000C52F3">
        <w:rPr>
          <w:sz w:val="36"/>
          <w:szCs w:val="36"/>
        </w:rPr>
        <w:t>1</w:t>
      </w:r>
      <w:r w:rsidR="00700623" w:rsidRPr="00700623">
        <w:rPr>
          <w:sz w:val="36"/>
          <w:szCs w:val="36"/>
          <w:vertAlign w:val="superscript"/>
        </w:rPr>
        <w:t>st</w:t>
      </w:r>
      <w:r w:rsidR="00700623">
        <w:rPr>
          <w:sz w:val="36"/>
          <w:szCs w:val="36"/>
        </w:rPr>
        <w:t xml:space="preserve"> </w:t>
      </w:r>
      <w:r w:rsidR="00032217">
        <w:rPr>
          <w:sz w:val="36"/>
          <w:szCs w:val="36"/>
        </w:rPr>
        <w:t xml:space="preserve">– January </w:t>
      </w:r>
      <w:r w:rsidR="000734CB">
        <w:rPr>
          <w:sz w:val="36"/>
          <w:szCs w:val="36"/>
        </w:rPr>
        <w:t>10</w:t>
      </w:r>
      <w:r w:rsidR="00BB0FEE" w:rsidRPr="00BB0FEE">
        <w:rPr>
          <w:sz w:val="36"/>
          <w:szCs w:val="36"/>
          <w:vertAlign w:val="superscript"/>
        </w:rPr>
        <w:t>th</w:t>
      </w:r>
      <w:r w:rsidR="00740567">
        <w:rPr>
          <w:sz w:val="36"/>
          <w:szCs w:val="36"/>
        </w:rPr>
        <w:t xml:space="preserve"> </w:t>
      </w:r>
      <w:r w:rsidRPr="00BB3C93">
        <w:rPr>
          <w:sz w:val="36"/>
          <w:szCs w:val="36"/>
        </w:rPr>
        <w:t xml:space="preserve"> </w:t>
      </w:r>
      <w:hyperlink r:id="rId8">
        <w:r w:rsidRPr="00BB3C93">
          <w:rPr>
            <w:sz w:val="36"/>
            <w:szCs w:val="36"/>
          </w:rPr>
          <w:t>www.tetonscouts.org</w:t>
        </w:r>
      </w:hyperlink>
    </w:p>
    <w:p w14:paraId="649E816D" w14:textId="4C9A235A" w:rsidR="007F0549" w:rsidRDefault="00042B71" w:rsidP="002A03F7">
      <w:pPr>
        <w:spacing w:after="120" w:line="321" w:lineRule="exact"/>
        <w:ind w:left="151" w:right="151"/>
        <w:jc w:val="center"/>
        <w:rPr>
          <w:sz w:val="28"/>
        </w:rPr>
      </w:pPr>
      <w:r>
        <w:rPr>
          <w:sz w:val="28"/>
        </w:rPr>
        <w:t>You can take 4 Merit Badge classes. Snacks provided</w:t>
      </w:r>
    </w:p>
    <w:p w14:paraId="0352D9E3" w14:textId="3D895F86" w:rsidR="002A03F7" w:rsidRDefault="00042B71" w:rsidP="002A03F7">
      <w:pPr>
        <w:jc w:val="center"/>
      </w:pPr>
      <w:r w:rsidRPr="00E35CCB">
        <w:t>When you register, select 6 classes in the order of your preference.</w:t>
      </w:r>
    </w:p>
    <w:p w14:paraId="146C37B8" w14:textId="569BE209" w:rsidR="002A03F7" w:rsidRDefault="00042B71" w:rsidP="002A03F7">
      <w:pPr>
        <w:jc w:val="center"/>
      </w:pPr>
      <w:r w:rsidRPr="00E35CCB">
        <w:t>You will get the first four available.</w:t>
      </w:r>
      <w:r w:rsidR="002A03F7">
        <w:t xml:space="preserve">  </w:t>
      </w:r>
      <w:bookmarkStart w:id="0" w:name="_Hlk150786408"/>
      <w:r w:rsidR="000734CB">
        <w:t xml:space="preserve">Class sizes will be limited to 10 people. </w:t>
      </w:r>
      <w:bookmarkEnd w:id="0"/>
    </w:p>
    <w:p w14:paraId="197ADDCD" w14:textId="09D1FC49" w:rsidR="007F0549" w:rsidRPr="00E35CCB" w:rsidRDefault="00042B71" w:rsidP="002A03F7">
      <w:pPr>
        <w:jc w:val="center"/>
      </w:pPr>
      <w:r w:rsidRPr="00E35CCB">
        <w:t>Bring a pen</w:t>
      </w:r>
      <w:r w:rsidR="002A03F7" w:rsidRPr="00E35CCB">
        <w:t xml:space="preserve">, </w:t>
      </w:r>
      <w:r w:rsidR="002A03F7">
        <w:t xml:space="preserve">MB </w:t>
      </w:r>
      <w:r w:rsidR="00D7588D">
        <w:t>work</w:t>
      </w:r>
      <w:r w:rsidR="002A03F7">
        <w:t xml:space="preserve">sheet, </w:t>
      </w:r>
      <w:r w:rsidR="00D7588D">
        <w:t xml:space="preserve">MB </w:t>
      </w:r>
      <w:r w:rsidR="001C363C">
        <w:t xml:space="preserve">blue </w:t>
      </w:r>
      <w:r w:rsidR="00D7588D">
        <w:t xml:space="preserve">card signed by scout leader, </w:t>
      </w:r>
      <w:r w:rsidR="002A03F7" w:rsidRPr="00E35CCB">
        <w:t>and registration</w:t>
      </w:r>
      <w:r w:rsidRPr="00E35CCB">
        <w:t>.</w:t>
      </w:r>
    </w:p>
    <w:p w14:paraId="199BB0FB" w14:textId="77777777" w:rsidR="007F0549" w:rsidRDefault="007F0549">
      <w:pPr>
        <w:pStyle w:val="BodyText"/>
        <w:spacing w:before="10"/>
        <w:rPr>
          <w:sz w:val="27"/>
        </w:rPr>
      </w:pPr>
    </w:p>
    <w:p w14:paraId="04E146CF" w14:textId="2E957658" w:rsidR="007F0549" w:rsidRDefault="00042B71" w:rsidP="002A03F7">
      <w:pPr>
        <w:pStyle w:val="Heading1"/>
        <w:spacing w:after="120"/>
      </w:pPr>
      <w:r>
        <w:t xml:space="preserve">$25 Registration - $35 After </w:t>
      </w:r>
      <w:r w:rsidR="00A239AB">
        <w:t>D</w:t>
      </w:r>
      <w:r w:rsidR="00700623">
        <w:t>ec</w:t>
      </w:r>
      <w:r w:rsidR="00A239AB">
        <w:t xml:space="preserve"> </w:t>
      </w:r>
      <w:r w:rsidR="00700623">
        <w:t>20</w:t>
      </w:r>
      <w:r w:rsidR="00700623" w:rsidRPr="00700623">
        <w:rPr>
          <w:vertAlign w:val="superscript"/>
        </w:rPr>
        <w:t>th</w:t>
      </w:r>
      <w:r w:rsidR="00700623">
        <w:t xml:space="preserve"> </w:t>
      </w:r>
      <w:r w:rsidR="00A239AB">
        <w:t xml:space="preserve"> </w:t>
      </w:r>
      <w:r w:rsidR="00740567">
        <w:t xml:space="preserve"> </w:t>
      </w:r>
    </w:p>
    <w:p w14:paraId="51661A76" w14:textId="689829ED" w:rsidR="007F0549" w:rsidRDefault="00042B71">
      <w:pPr>
        <w:spacing w:line="321" w:lineRule="exact"/>
        <w:ind w:left="151" w:right="151"/>
        <w:jc w:val="center"/>
        <w:rPr>
          <w:sz w:val="28"/>
          <w:szCs w:val="28"/>
        </w:rPr>
      </w:pPr>
      <w:r>
        <w:rPr>
          <w:sz w:val="28"/>
        </w:rPr>
        <w:t xml:space="preserve">Registration opens </w:t>
      </w:r>
      <w:r w:rsidR="003956C7">
        <w:rPr>
          <w:sz w:val="28"/>
        </w:rPr>
        <w:t xml:space="preserve">Dec </w:t>
      </w:r>
      <w:r w:rsidR="00700623">
        <w:rPr>
          <w:sz w:val="28"/>
        </w:rPr>
        <w:t>1</w:t>
      </w:r>
      <w:r w:rsidR="00700623" w:rsidRPr="00700623">
        <w:rPr>
          <w:sz w:val="28"/>
          <w:vertAlign w:val="superscript"/>
        </w:rPr>
        <w:t>st</w:t>
      </w:r>
      <w:r w:rsidR="00700623">
        <w:rPr>
          <w:sz w:val="28"/>
        </w:rPr>
        <w:t xml:space="preserve"> </w:t>
      </w:r>
      <w:r w:rsidR="00740567">
        <w:rPr>
          <w:sz w:val="28"/>
        </w:rPr>
        <w:t xml:space="preserve"> </w:t>
      </w:r>
      <w:r>
        <w:rPr>
          <w:sz w:val="28"/>
        </w:rPr>
        <w:t xml:space="preserve"> </w:t>
      </w:r>
      <w:proofErr w:type="gramStart"/>
      <w:r>
        <w:rPr>
          <w:sz w:val="28"/>
        </w:rPr>
        <w:t>–</w:t>
      </w:r>
      <w:r w:rsidR="002F5BF8">
        <w:rPr>
          <w:sz w:val="28"/>
        </w:rPr>
        <w:t xml:space="preserve"> </w:t>
      </w:r>
      <w:r>
        <w:rPr>
          <w:sz w:val="28"/>
        </w:rPr>
        <w:t xml:space="preserve"> </w:t>
      </w:r>
      <w:r w:rsidR="00105181" w:rsidRPr="0094437A">
        <w:rPr>
          <w:sz w:val="28"/>
          <w:szCs w:val="28"/>
        </w:rPr>
        <w:t>Late</w:t>
      </w:r>
      <w:proofErr w:type="gramEnd"/>
      <w:r w:rsidR="00105181" w:rsidRPr="0094437A">
        <w:rPr>
          <w:sz w:val="28"/>
          <w:szCs w:val="28"/>
        </w:rPr>
        <w:t xml:space="preserve"> </w:t>
      </w:r>
      <w:r w:rsidRPr="0094437A">
        <w:rPr>
          <w:sz w:val="28"/>
          <w:szCs w:val="28"/>
        </w:rPr>
        <w:t xml:space="preserve">Registration allowed </w:t>
      </w:r>
      <w:r w:rsidR="00105181" w:rsidRPr="0094437A">
        <w:rPr>
          <w:sz w:val="28"/>
          <w:szCs w:val="28"/>
        </w:rPr>
        <w:t xml:space="preserve">until </w:t>
      </w:r>
      <w:r w:rsidR="003956C7">
        <w:rPr>
          <w:sz w:val="28"/>
          <w:szCs w:val="28"/>
        </w:rPr>
        <w:t xml:space="preserve">Jan </w:t>
      </w:r>
      <w:r w:rsidR="000734CB">
        <w:rPr>
          <w:sz w:val="28"/>
          <w:szCs w:val="28"/>
        </w:rPr>
        <w:t>10</w:t>
      </w:r>
      <w:r w:rsidRPr="0094437A">
        <w:rPr>
          <w:sz w:val="28"/>
          <w:szCs w:val="28"/>
        </w:rPr>
        <w:t>.</w:t>
      </w:r>
    </w:p>
    <w:p w14:paraId="1AF95B37" w14:textId="4C06D103" w:rsidR="00275C7F" w:rsidRDefault="00275C7F">
      <w:pPr>
        <w:spacing w:line="321" w:lineRule="exact"/>
        <w:ind w:left="151" w:right="151"/>
        <w:jc w:val="center"/>
        <w:rPr>
          <w:sz w:val="24"/>
        </w:rPr>
      </w:pPr>
    </w:p>
    <w:tbl>
      <w:tblPr>
        <w:tblW w:w="101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3060"/>
        <w:gridCol w:w="3380"/>
      </w:tblGrid>
      <w:tr w:rsidR="00AE5F2A" w14:paraId="5A005BCA" w14:textId="00E8297C" w:rsidTr="00FB04DB">
        <w:trPr>
          <w:trHeight w:hRule="exact" w:val="451"/>
          <w:jc w:val="center"/>
        </w:trPr>
        <w:tc>
          <w:tcPr>
            <w:tcW w:w="3690" w:type="dxa"/>
            <w:vAlign w:val="center"/>
          </w:tcPr>
          <w:p w14:paraId="2ED43787" w14:textId="687E3FAE" w:rsidR="00AE5F2A" w:rsidRDefault="00FB04DB" w:rsidP="00FB04D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Cit. in the Nation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1E6313EE" w14:textId="41F71039" w:rsidR="00AE5F2A" w:rsidRDefault="000F2B5B" w:rsidP="00FB04DB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14:paraId="4F08B05A" w14:textId="6A3FC631" w:rsidR="00AE5F2A" w:rsidRDefault="00FB04DB" w:rsidP="00FB04DB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</w:tr>
      <w:tr w:rsidR="00D624A5" w14:paraId="6245B2CA" w14:textId="0F96C23C" w:rsidTr="00FB04DB">
        <w:trPr>
          <w:trHeight w:hRule="exact" w:val="433"/>
          <w:jc w:val="center"/>
        </w:trPr>
        <w:tc>
          <w:tcPr>
            <w:tcW w:w="3690" w:type="dxa"/>
            <w:tcBorders>
              <w:right w:val="single" w:sz="4" w:space="0" w:color="auto"/>
            </w:tcBorders>
            <w:vAlign w:val="center"/>
          </w:tcPr>
          <w:p w14:paraId="31E9BE2E" w14:textId="6A1CE2AF" w:rsidR="00D624A5" w:rsidRDefault="00FB04DB" w:rsidP="00FB04D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Cit. in the World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BDA7" w14:textId="6F21D959" w:rsidR="00D624A5" w:rsidRDefault="004A1A81" w:rsidP="00FB04DB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Sustainability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9B29" w14:textId="3C0EAC0C" w:rsidR="00D624A5" w:rsidRPr="00275C7F" w:rsidRDefault="004A1A81" w:rsidP="00FB04DB">
            <w:pPr>
              <w:pStyle w:val="TableParagraph"/>
              <w:ind w:right="297"/>
              <w:rPr>
                <w:sz w:val="24"/>
                <w:highlight w:val="yellow"/>
              </w:rPr>
            </w:pPr>
            <w:r w:rsidRPr="004A1A81">
              <w:rPr>
                <w:sz w:val="24"/>
              </w:rPr>
              <w:t>American Heritage</w:t>
            </w:r>
          </w:p>
        </w:tc>
      </w:tr>
      <w:tr w:rsidR="00DB038D" w14:paraId="78E9EEA4" w14:textId="38B16DE1" w:rsidTr="00FB04DB">
        <w:trPr>
          <w:trHeight w:hRule="exact" w:val="397"/>
          <w:jc w:val="center"/>
        </w:trPr>
        <w:tc>
          <w:tcPr>
            <w:tcW w:w="3690" w:type="dxa"/>
            <w:vAlign w:val="center"/>
          </w:tcPr>
          <w:p w14:paraId="26E8EACB" w14:textId="40BC061F" w:rsidR="00DB038D" w:rsidRDefault="004A1A81" w:rsidP="00FB04D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  <w:szCs w:val="24"/>
              </w:rPr>
              <w:t>Cit. in the Community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50842771" w14:textId="21B5CE7D" w:rsidR="00DB038D" w:rsidRDefault="00FB04DB" w:rsidP="00FB04DB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Rail</w:t>
            </w:r>
            <w:r w:rsidR="00FA3754">
              <w:rPr>
                <w:sz w:val="24"/>
              </w:rPr>
              <w:t>r</w:t>
            </w:r>
            <w:r>
              <w:rPr>
                <w:sz w:val="24"/>
              </w:rPr>
              <w:t>oading</w:t>
            </w:r>
          </w:p>
        </w:tc>
        <w:tc>
          <w:tcPr>
            <w:tcW w:w="3380" w:type="dxa"/>
            <w:tcBorders>
              <w:top w:val="single" w:sz="4" w:space="0" w:color="auto"/>
            </w:tcBorders>
            <w:vAlign w:val="center"/>
          </w:tcPr>
          <w:p w14:paraId="36B1D494" w14:textId="3CF840E2" w:rsidR="00DB038D" w:rsidRDefault="004A1A81" w:rsidP="00FB04DB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Engineering</w:t>
            </w:r>
          </w:p>
        </w:tc>
      </w:tr>
      <w:tr w:rsidR="00DB038D" w14:paraId="475730DC" w14:textId="5F350742" w:rsidTr="00FB04DB">
        <w:trPr>
          <w:trHeight w:hRule="exact" w:val="433"/>
          <w:jc w:val="center"/>
        </w:trPr>
        <w:tc>
          <w:tcPr>
            <w:tcW w:w="3690" w:type="dxa"/>
            <w:vAlign w:val="center"/>
          </w:tcPr>
          <w:p w14:paraId="41750C8E" w14:textId="576DF7BF" w:rsidR="00DB038D" w:rsidRPr="00B10B25" w:rsidRDefault="004A1A81" w:rsidP="00FB04DB">
            <w:pPr>
              <w:pStyle w:val="TableParagraph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Safety</w:t>
            </w:r>
          </w:p>
        </w:tc>
        <w:tc>
          <w:tcPr>
            <w:tcW w:w="3060" w:type="dxa"/>
            <w:vAlign w:val="center"/>
          </w:tcPr>
          <w:p w14:paraId="426F6A8B" w14:textId="29424461" w:rsidR="00DB038D" w:rsidRPr="00FB04DB" w:rsidRDefault="004A1A81" w:rsidP="004A1A81">
            <w:pPr>
              <w:pStyle w:val="TableParagraph"/>
              <w:ind w:left="0" w:righ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B04DB" w:rsidRPr="00FB04DB">
              <w:rPr>
                <w:sz w:val="24"/>
                <w:szCs w:val="24"/>
              </w:rPr>
              <w:t>Disability Awareness</w:t>
            </w:r>
          </w:p>
        </w:tc>
        <w:tc>
          <w:tcPr>
            <w:tcW w:w="3380" w:type="dxa"/>
            <w:vAlign w:val="center"/>
          </w:tcPr>
          <w:p w14:paraId="73BD1AE9" w14:textId="3ADCF4D7" w:rsidR="00DB038D" w:rsidRDefault="00CF4D58" w:rsidP="00FB04DB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Electricity</w:t>
            </w:r>
          </w:p>
        </w:tc>
      </w:tr>
      <w:tr w:rsidR="00F468C7" w14:paraId="2B912015" w14:textId="77777777" w:rsidTr="00FB04DB">
        <w:trPr>
          <w:trHeight w:hRule="exact" w:val="442"/>
          <w:jc w:val="center"/>
        </w:trPr>
        <w:tc>
          <w:tcPr>
            <w:tcW w:w="3690" w:type="dxa"/>
            <w:vAlign w:val="center"/>
          </w:tcPr>
          <w:p w14:paraId="71B52779" w14:textId="275789E2" w:rsidR="00F468C7" w:rsidRDefault="00CF4D58" w:rsidP="00FB04DB">
            <w:pPr>
              <w:pStyle w:val="TableParagraph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Pets</w:t>
            </w:r>
          </w:p>
        </w:tc>
        <w:tc>
          <w:tcPr>
            <w:tcW w:w="3060" w:type="dxa"/>
            <w:vAlign w:val="center"/>
          </w:tcPr>
          <w:p w14:paraId="4DB84DD5" w14:textId="0E95C028" w:rsidR="00F468C7" w:rsidRDefault="000734CB" w:rsidP="00FB04DB">
            <w:pPr>
              <w:pStyle w:val="TableParagraph"/>
              <w:ind w:left="0" w:right="296"/>
              <w:rPr>
                <w:sz w:val="24"/>
              </w:rPr>
            </w:pPr>
            <w:r>
              <w:rPr>
                <w:sz w:val="24"/>
              </w:rPr>
              <w:t xml:space="preserve">Genealogy </w:t>
            </w:r>
            <w:r w:rsidR="00CF4D58">
              <w:rPr>
                <w:sz w:val="24"/>
              </w:rPr>
              <w:t>TBD</w:t>
            </w:r>
          </w:p>
        </w:tc>
        <w:tc>
          <w:tcPr>
            <w:tcW w:w="3380" w:type="dxa"/>
            <w:vAlign w:val="center"/>
          </w:tcPr>
          <w:p w14:paraId="328ECE67" w14:textId="0BF3F20A" w:rsidR="00F468C7" w:rsidRDefault="000734CB" w:rsidP="00FB04DB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 xml:space="preserve">Coin Collecting </w:t>
            </w:r>
            <w:r w:rsidR="00CF4D58">
              <w:rPr>
                <w:sz w:val="24"/>
              </w:rPr>
              <w:t>TBD</w:t>
            </w:r>
          </w:p>
        </w:tc>
      </w:tr>
    </w:tbl>
    <w:p w14:paraId="45245112" w14:textId="4B43589C" w:rsidR="00E20CCA" w:rsidRDefault="00E20CCA">
      <w:pPr>
        <w:pStyle w:val="BodyText"/>
      </w:pPr>
    </w:p>
    <w:p w14:paraId="27E4DACC" w14:textId="7BB5D3F8" w:rsidR="007F0549" w:rsidRDefault="002459CB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409E5B1" wp14:editId="2BF62A46">
                <wp:simplePos x="0" y="0"/>
                <wp:positionH relativeFrom="page">
                  <wp:posOffset>1656080</wp:posOffset>
                </wp:positionH>
                <wp:positionV relativeFrom="paragraph">
                  <wp:posOffset>123825</wp:posOffset>
                </wp:positionV>
                <wp:extent cx="4446905" cy="0"/>
                <wp:effectExtent l="0" t="19050" r="29845" b="190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69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51CDB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4pt,9.75pt" to="480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" strokecolor="#4f81bd" strokeweight="3pt">
                <w10:wrap type="topAndBottom" anchorx="page"/>
              </v:line>
            </w:pict>
          </mc:Fallback>
        </mc:AlternateContent>
      </w:r>
    </w:p>
    <w:p w14:paraId="11AA8B4B" w14:textId="77777777" w:rsidR="007F0549" w:rsidRDefault="00042B71">
      <w:pPr>
        <w:pStyle w:val="Heading2"/>
        <w:spacing w:before="130"/>
        <w:ind w:left="3522" w:right="3806"/>
        <w:jc w:val="center"/>
      </w:pPr>
      <w:r>
        <w:rPr>
          <w:color w:val="4F81BD"/>
        </w:rPr>
        <w:t xml:space="preserve">For Information: </w:t>
      </w:r>
      <w:hyperlink r:id="rId9">
        <w:r>
          <w:rPr>
            <w:color w:val="0000FF"/>
          </w:rPr>
          <w:t>www.tetonscouts.org</w:t>
        </w:r>
      </w:hyperlink>
    </w:p>
    <w:p w14:paraId="0036F8E5" w14:textId="44953521" w:rsidR="007F0549" w:rsidRPr="00042B71" w:rsidRDefault="00042B71" w:rsidP="00042B71">
      <w:pPr>
        <w:ind w:left="1770" w:right="2043" w:firstLine="535"/>
        <w:jc w:val="center"/>
        <w:rPr>
          <w:i/>
        </w:rPr>
      </w:pPr>
      <w:r w:rsidRPr="00042B7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ABD587F" wp14:editId="0E5C6236">
                <wp:simplePos x="0" y="0"/>
                <wp:positionH relativeFrom="page">
                  <wp:posOffset>1610995</wp:posOffset>
                </wp:positionH>
                <wp:positionV relativeFrom="paragraph">
                  <wp:posOffset>374015</wp:posOffset>
                </wp:positionV>
                <wp:extent cx="4443730" cy="41275"/>
                <wp:effectExtent l="19050" t="19050" r="33020" b="349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3730" cy="41275"/>
                        </a:xfrm>
                        <a:prstGeom prst="line">
                          <a:avLst/>
                        </a:prstGeom>
                        <a:noFill/>
                        <a:ln w="38113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BE20E" id="Line 2" o:spid="_x0000_s1026" style="position:absolute;flip:y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6.85pt,29.45pt" to="476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" strokecolor="#4f81bd" strokeweight="1.0587mm">
                <w10:wrap type="topAndBottom" anchorx="page"/>
              </v:line>
            </w:pict>
          </mc:Fallback>
        </mc:AlternateContent>
      </w:r>
      <w:r w:rsidR="00CA3DD4">
        <w:rPr>
          <w:i/>
          <w:color w:val="4F81BD"/>
          <w:sz w:val="20"/>
          <w:szCs w:val="20"/>
        </w:rPr>
        <w:t>Curtis Roth</w:t>
      </w:r>
      <w:r w:rsidRPr="00042B71">
        <w:rPr>
          <w:i/>
          <w:color w:val="4F81BD"/>
          <w:sz w:val="20"/>
          <w:szCs w:val="20"/>
        </w:rPr>
        <w:t xml:space="preserve"> at </w:t>
      </w:r>
      <w:hyperlink r:id="rId10" w:history="1">
        <w:r w:rsidR="00742566" w:rsidRPr="00F72554">
          <w:rPr>
            <w:rStyle w:val="Hyperlink"/>
            <w:i/>
            <w:sz w:val="20"/>
            <w:szCs w:val="20"/>
          </w:rPr>
          <w:t>curtisroth52@gmail.com</w:t>
        </w:r>
      </w:hyperlink>
      <w:r w:rsidR="00742566">
        <w:rPr>
          <w:i/>
          <w:color w:val="4F81BD"/>
          <w:sz w:val="20"/>
          <w:szCs w:val="20"/>
        </w:rPr>
        <w:t xml:space="preserve"> 2</w:t>
      </w:r>
      <w:r w:rsidRPr="00042B71">
        <w:rPr>
          <w:i/>
          <w:color w:val="4F81BD"/>
          <w:sz w:val="20"/>
          <w:szCs w:val="20"/>
        </w:rPr>
        <w:t>08-</w:t>
      </w:r>
      <w:r w:rsidR="0076323C">
        <w:rPr>
          <w:i/>
          <w:color w:val="4F81BD"/>
          <w:sz w:val="20"/>
          <w:szCs w:val="20"/>
        </w:rPr>
        <w:t>881-4959</w:t>
      </w:r>
    </w:p>
    <w:sectPr w:rsidR="007F0549" w:rsidRPr="00042B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134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310F" w14:textId="77777777" w:rsidR="00CC24AD" w:rsidRDefault="00CC24AD" w:rsidP="00AA1506">
      <w:r>
        <w:separator/>
      </w:r>
    </w:p>
  </w:endnote>
  <w:endnote w:type="continuationSeparator" w:id="0">
    <w:p w14:paraId="30B40FE7" w14:textId="77777777" w:rsidR="00CC24AD" w:rsidRDefault="00CC24AD" w:rsidP="00AA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ABC8" w14:textId="77777777" w:rsidR="00022048" w:rsidRDefault="00022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85CA" w14:textId="77777777" w:rsidR="00022048" w:rsidRDefault="00022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9856" w14:textId="77777777" w:rsidR="00022048" w:rsidRDefault="00022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DD5E" w14:textId="77777777" w:rsidR="00CC24AD" w:rsidRDefault="00CC24AD" w:rsidP="00AA1506">
      <w:r>
        <w:separator/>
      </w:r>
    </w:p>
  </w:footnote>
  <w:footnote w:type="continuationSeparator" w:id="0">
    <w:p w14:paraId="21FA4648" w14:textId="77777777" w:rsidR="00CC24AD" w:rsidRDefault="00CC24AD" w:rsidP="00AA1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88C8" w14:textId="0194887B" w:rsidR="007B1208" w:rsidRDefault="007B1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E290" w14:textId="5C6A059F" w:rsidR="007B1208" w:rsidRDefault="007B12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8342" w14:textId="2A39AC52" w:rsidR="007B1208" w:rsidRDefault="007B12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49"/>
    <w:rsid w:val="00022048"/>
    <w:rsid w:val="00032217"/>
    <w:rsid w:val="00042B71"/>
    <w:rsid w:val="00050B99"/>
    <w:rsid w:val="000602B5"/>
    <w:rsid w:val="0006581A"/>
    <w:rsid w:val="000734CB"/>
    <w:rsid w:val="000C52F3"/>
    <w:rsid w:val="000D0CAE"/>
    <w:rsid w:val="000F2B5B"/>
    <w:rsid w:val="00102468"/>
    <w:rsid w:val="00105181"/>
    <w:rsid w:val="00107D01"/>
    <w:rsid w:val="0011111E"/>
    <w:rsid w:val="001120C2"/>
    <w:rsid w:val="00113056"/>
    <w:rsid w:val="00113417"/>
    <w:rsid w:val="001205D5"/>
    <w:rsid w:val="00163072"/>
    <w:rsid w:val="001644E5"/>
    <w:rsid w:val="001A23C4"/>
    <w:rsid w:val="001C363C"/>
    <w:rsid w:val="001D7012"/>
    <w:rsid w:val="00217755"/>
    <w:rsid w:val="002251B2"/>
    <w:rsid w:val="00235817"/>
    <w:rsid w:val="002459CB"/>
    <w:rsid w:val="00275C7F"/>
    <w:rsid w:val="00276B32"/>
    <w:rsid w:val="00282142"/>
    <w:rsid w:val="00296B16"/>
    <w:rsid w:val="00297461"/>
    <w:rsid w:val="002A03F7"/>
    <w:rsid w:val="002A13AD"/>
    <w:rsid w:val="002C6746"/>
    <w:rsid w:val="002C7D55"/>
    <w:rsid w:val="002F0F8A"/>
    <w:rsid w:val="002F5BF8"/>
    <w:rsid w:val="00321CCF"/>
    <w:rsid w:val="00354D57"/>
    <w:rsid w:val="00370DB8"/>
    <w:rsid w:val="00386763"/>
    <w:rsid w:val="003956C7"/>
    <w:rsid w:val="003B25B7"/>
    <w:rsid w:val="003E348F"/>
    <w:rsid w:val="003F3F1C"/>
    <w:rsid w:val="003F4F11"/>
    <w:rsid w:val="004140C2"/>
    <w:rsid w:val="00427FC8"/>
    <w:rsid w:val="004A1A81"/>
    <w:rsid w:val="004D153E"/>
    <w:rsid w:val="004F0D1A"/>
    <w:rsid w:val="00602B1C"/>
    <w:rsid w:val="00615769"/>
    <w:rsid w:val="00626942"/>
    <w:rsid w:val="0066169E"/>
    <w:rsid w:val="00675F21"/>
    <w:rsid w:val="0068785A"/>
    <w:rsid w:val="00700623"/>
    <w:rsid w:val="00727209"/>
    <w:rsid w:val="00734F50"/>
    <w:rsid w:val="00740567"/>
    <w:rsid w:val="00742566"/>
    <w:rsid w:val="0076323C"/>
    <w:rsid w:val="00773C40"/>
    <w:rsid w:val="007B1208"/>
    <w:rsid w:val="007B6B3D"/>
    <w:rsid w:val="007E1A15"/>
    <w:rsid w:val="007F0549"/>
    <w:rsid w:val="00803407"/>
    <w:rsid w:val="0080559C"/>
    <w:rsid w:val="008603A0"/>
    <w:rsid w:val="00875D54"/>
    <w:rsid w:val="008D65C9"/>
    <w:rsid w:val="0092211D"/>
    <w:rsid w:val="0093602B"/>
    <w:rsid w:val="0094437A"/>
    <w:rsid w:val="00960056"/>
    <w:rsid w:val="00961A73"/>
    <w:rsid w:val="00961AA1"/>
    <w:rsid w:val="009644CD"/>
    <w:rsid w:val="00A239AB"/>
    <w:rsid w:val="00A31F0C"/>
    <w:rsid w:val="00A32939"/>
    <w:rsid w:val="00A342B2"/>
    <w:rsid w:val="00A45CB7"/>
    <w:rsid w:val="00A96DF1"/>
    <w:rsid w:val="00AA1506"/>
    <w:rsid w:val="00AE3F5C"/>
    <w:rsid w:val="00AE5F2A"/>
    <w:rsid w:val="00B10B25"/>
    <w:rsid w:val="00B81F47"/>
    <w:rsid w:val="00B96BC1"/>
    <w:rsid w:val="00BB0FEE"/>
    <w:rsid w:val="00BB3C93"/>
    <w:rsid w:val="00C02A8C"/>
    <w:rsid w:val="00CA3DD4"/>
    <w:rsid w:val="00CC24AD"/>
    <w:rsid w:val="00CF4D58"/>
    <w:rsid w:val="00D32290"/>
    <w:rsid w:val="00D42A1F"/>
    <w:rsid w:val="00D624A5"/>
    <w:rsid w:val="00D7588D"/>
    <w:rsid w:val="00DB038D"/>
    <w:rsid w:val="00DC10B0"/>
    <w:rsid w:val="00DD7FB2"/>
    <w:rsid w:val="00DE2740"/>
    <w:rsid w:val="00E04559"/>
    <w:rsid w:val="00E20CCA"/>
    <w:rsid w:val="00E24E58"/>
    <w:rsid w:val="00E35CCB"/>
    <w:rsid w:val="00E3680E"/>
    <w:rsid w:val="00EC4F6D"/>
    <w:rsid w:val="00EE0BDA"/>
    <w:rsid w:val="00EE2C98"/>
    <w:rsid w:val="00F16D92"/>
    <w:rsid w:val="00F468C7"/>
    <w:rsid w:val="00F51419"/>
    <w:rsid w:val="00F7115D"/>
    <w:rsid w:val="00FA3754"/>
    <w:rsid w:val="00FB04DB"/>
    <w:rsid w:val="00FB29F1"/>
    <w:rsid w:val="00FC6EBE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FFFFD"/>
  <w15:docId w15:val="{5F5D01D7-BEB9-4C5B-AF65-983EFC4D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 w:line="459" w:lineRule="exact"/>
      <w:ind w:left="151" w:right="149"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770" w:right="2043" w:firstLine="1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94" w:right="5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A15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50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15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50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425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tonscouts.or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urtisroth5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tonscouts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AD48-D039-47C3-9E1C-788CCD1E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Earl</dc:creator>
  <cp:lastModifiedBy>Steve Earl</cp:lastModifiedBy>
  <cp:revision>3</cp:revision>
  <cp:lastPrinted>2023-11-10T01:18:00Z</cp:lastPrinted>
  <dcterms:created xsi:type="dcterms:W3CDTF">2023-11-13T23:56:00Z</dcterms:created>
  <dcterms:modified xsi:type="dcterms:W3CDTF">2023-11-14T02:42:00Z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2020-10-14T00:00:00Z</vt:filetime>
  </property>
</Properties>
</file>